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543E" w14:textId="5B6A1E27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b/>
          <w:bCs/>
          <w:color w:val="23468D"/>
          <w:lang w:eastAsia="en-GB"/>
        </w:rPr>
      </w:pPr>
    </w:p>
    <w:p w14:paraId="4BDB2DBF" w14:textId="34B7CFFE" w:rsidR="00B1683E" w:rsidRPr="00D96178" w:rsidRDefault="00277A79" w:rsidP="00D96178">
      <w:pPr>
        <w:spacing w:after="0" w:line="240" w:lineRule="auto"/>
        <w:jc w:val="center"/>
        <w:rPr>
          <w:rFonts w:eastAsia="Times New Roman" w:cstheme="minorHAnsi"/>
          <w:b/>
          <w:bCs/>
          <w:color w:val="23468D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 xml:space="preserve">Internship – </w:t>
      </w:r>
      <w:r w:rsidR="00B1683E" w:rsidRPr="00D96178">
        <w:rPr>
          <w:rFonts w:eastAsia="Times New Roman" w:cstheme="minorHAnsi"/>
          <w:b/>
          <w:bCs/>
          <w:color w:val="23468D"/>
          <w:lang w:eastAsia="en-GB"/>
        </w:rPr>
        <w:t xml:space="preserve">Medical Physics </w:t>
      </w:r>
      <w:r w:rsidR="00447926" w:rsidRPr="00D96178">
        <w:rPr>
          <w:rFonts w:eastAsia="Times New Roman" w:cstheme="minorHAnsi"/>
          <w:b/>
          <w:bCs/>
          <w:color w:val="23468D"/>
          <w:lang w:eastAsia="en-GB"/>
        </w:rPr>
        <w:t>Database</w:t>
      </w:r>
      <w:r w:rsidR="00B1683E" w:rsidRPr="00D96178">
        <w:rPr>
          <w:rFonts w:eastAsia="Times New Roman" w:cstheme="minorHAnsi"/>
          <w:b/>
          <w:bCs/>
          <w:color w:val="23468D"/>
          <w:lang w:eastAsia="en-GB"/>
        </w:rPr>
        <w:t xml:space="preserve"> Support</w:t>
      </w:r>
    </w:p>
    <w:p w14:paraId="624F9EEC" w14:textId="77777777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23468D"/>
          <w:lang w:eastAsia="en-GB"/>
        </w:rPr>
      </w:pPr>
    </w:p>
    <w:p w14:paraId="02B12BC3" w14:textId="1113B502" w:rsidR="008C6B91" w:rsidRPr="00D96178" w:rsidRDefault="00993012" w:rsidP="00D96178">
      <w:pPr>
        <w:spacing w:after="0" w:line="240" w:lineRule="auto"/>
        <w:jc w:val="both"/>
        <w:rPr>
          <w:rFonts w:eastAsia="Times New Roman" w:cstheme="minorHAnsi"/>
          <w:color w:val="23468D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>Target Start of</w:t>
      </w:r>
      <w:r w:rsidR="008C6B91" w:rsidRPr="00D96178">
        <w:rPr>
          <w:rFonts w:eastAsia="Times New Roman" w:cstheme="minorHAnsi"/>
          <w:b/>
          <w:bCs/>
          <w:color w:val="23468D"/>
          <w:lang w:eastAsia="en-GB"/>
        </w:rPr>
        <w:t xml:space="preserve"> Internship</w:t>
      </w:r>
      <w:r w:rsidR="009568AE" w:rsidRPr="00D96178">
        <w:rPr>
          <w:rFonts w:eastAsia="Times New Roman" w:cstheme="minorHAnsi"/>
          <w:b/>
          <w:bCs/>
          <w:color w:val="23468D"/>
          <w:lang w:eastAsia="en-GB"/>
        </w:rPr>
        <w:t xml:space="preserve"> </w:t>
      </w:r>
      <w:r w:rsidR="008C6B91" w:rsidRPr="00D96178">
        <w:rPr>
          <w:rFonts w:eastAsia="Times New Roman" w:cstheme="minorHAnsi"/>
          <w:color w:val="23468D"/>
          <w:lang w:eastAsia="en-GB"/>
        </w:rPr>
        <w:t> </w:t>
      </w:r>
    </w:p>
    <w:p w14:paraId="07591FEA" w14:textId="7450D280" w:rsidR="0042710E" w:rsidRPr="00D96178" w:rsidRDefault="0042710E" w:rsidP="00D96178">
      <w:pPr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D96178">
        <w:rPr>
          <w:rFonts w:eastAsia="Times New Roman" w:cstheme="minorHAnsi"/>
          <w:lang w:eastAsia="en-GB"/>
        </w:rPr>
        <w:t>202</w:t>
      </w:r>
      <w:r w:rsidR="0046433A">
        <w:rPr>
          <w:rFonts w:eastAsia="Times New Roman" w:cstheme="minorHAnsi"/>
          <w:lang w:eastAsia="en-GB"/>
        </w:rPr>
        <w:t>3</w:t>
      </w:r>
      <w:r w:rsidRPr="00D96178">
        <w:rPr>
          <w:rFonts w:eastAsia="Times New Roman" w:cstheme="minorHAnsi"/>
          <w:lang w:eastAsia="en-GB"/>
        </w:rPr>
        <w:t xml:space="preserve"> Flexible</w:t>
      </w:r>
    </w:p>
    <w:p w14:paraId="3077BCA3" w14:textId="1A7B4D81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000000"/>
          <w:lang w:eastAsia="en-GB"/>
        </w:rPr>
      </w:pPr>
      <w:r w:rsidRPr="00D96178">
        <w:rPr>
          <w:rFonts w:eastAsia="Times New Roman" w:cstheme="minorHAnsi"/>
          <w:color w:val="000000"/>
          <w:lang w:eastAsia="en-GB"/>
        </w:rPr>
        <w:t> </w:t>
      </w:r>
    </w:p>
    <w:p w14:paraId="36180719" w14:textId="3C13C45A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 xml:space="preserve">Organizational Setting </w:t>
      </w:r>
    </w:p>
    <w:p w14:paraId="73E66FDD" w14:textId="77777777" w:rsidR="000C7B3F" w:rsidRPr="00D96178" w:rsidRDefault="000C7B3F" w:rsidP="00D96178">
      <w:pPr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D96178">
        <w:rPr>
          <w:rFonts w:eastAsia="Times New Roman" w:cstheme="minorHAnsi"/>
          <w:lang w:eastAsia="en-GB"/>
        </w:rPr>
        <w:t>Department: Nuclear Sciences and Applications</w:t>
      </w:r>
    </w:p>
    <w:p w14:paraId="6A5E69C5" w14:textId="77777777" w:rsidR="000C7B3F" w:rsidRPr="00D96178" w:rsidRDefault="000C7B3F" w:rsidP="00D96178">
      <w:pPr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D96178">
        <w:rPr>
          <w:rFonts w:eastAsia="Times New Roman" w:cstheme="minorHAnsi"/>
          <w:lang w:eastAsia="en-GB"/>
        </w:rPr>
        <w:t>Division: Human Health</w:t>
      </w:r>
    </w:p>
    <w:p w14:paraId="4D8FC27F" w14:textId="66B360AB" w:rsidR="008C6B91" w:rsidRPr="00D96178" w:rsidRDefault="000C7B3F" w:rsidP="00D96178">
      <w:pPr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D96178">
        <w:rPr>
          <w:rFonts w:eastAsia="Times New Roman" w:cstheme="minorHAnsi"/>
          <w:lang w:eastAsia="en-GB"/>
        </w:rPr>
        <w:t xml:space="preserve">Section: Dosimetry and Medical Radiation Physics </w:t>
      </w:r>
    </w:p>
    <w:p w14:paraId="52E7FE77" w14:textId="77777777" w:rsidR="00904626" w:rsidRPr="00D96178" w:rsidRDefault="00904626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</w:p>
    <w:p w14:paraId="7799B3BD" w14:textId="5D607421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>Main Purpose</w:t>
      </w:r>
    </w:p>
    <w:p w14:paraId="7132FA23" w14:textId="5854021C" w:rsidR="00267CF4" w:rsidRPr="00D96178" w:rsidRDefault="00904626" w:rsidP="00D96178">
      <w:pPr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D96178">
        <w:rPr>
          <w:rFonts w:eastAsia="Times New Roman" w:cstheme="minorHAnsi"/>
          <w:lang w:eastAsia="en-GB"/>
        </w:rPr>
        <w:t xml:space="preserve">The main purpose of the internship </w:t>
      </w:r>
      <w:r w:rsidR="00BA727C" w:rsidRPr="00D96178">
        <w:rPr>
          <w:rFonts w:eastAsia="Times New Roman" w:cstheme="minorHAnsi"/>
          <w:lang w:eastAsia="en-GB"/>
        </w:rPr>
        <w:t xml:space="preserve">is to </w:t>
      </w:r>
      <w:r w:rsidR="00936EF6" w:rsidRPr="00D96178">
        <w:rPr>
          <w:rFonts w:eastAsia="Times New Roman" w:cstheme="minorHAnsi"/>
          <w:lang w:eastAsia="en-GB"/>
        </w:rPr>
        <w:t>assist in</w:t>
      </w:r>
      <w:r w:rsidR="00BA727C" w:rsidRPr="00D96178">
        <w:rPr>
          <w:rFonts w:eastAsia="Times New Roman" w:cstheme="minorHAnsi"/>
          <w:lang w:eastAsia="en-GB"/>
        </w:rPr>
        <w:t xml:space="preserve"> </w:t>
      </w:r>
      <w:r w:rsidR="004F4757" w:rsidRPr="00D96178">
        <w:rPr>
          <w:rFonts w:eastAsia="Times New Roman" w:cstheme="minorHAnsi"/>
          <w:lang w:eastAsia="en-GB"/>
        </w:rPr>
        <w:t xml:space="preserve">data collection and database development </w:t>
      </w:r>
      <w:r w:rsidR="00EE363B" w:rsidRPr="00D96178">
        <w:rPr>
          <w:rFonts w:eastAsia="Times New Roman" w:cstheme="minorHAnsi"/>
          <w:lang w:eastAsia="en-GB"/>
        </w:rPr>
        <w:t>pertaining to all medical physics and laboratory activities</w:t>
      </w:r>
      <w:r w:rsidR="00DD2185" w:rsidRPr="00D96178">
        <w:rPr>
          <w:rFonts w:eastAsia="Times New Roman" w:cstheme="minorHAnsi"/>
          <w:lang w:eastAsia="en-GB"/>
        </w:rPr>
        <w:t>. The intern shall support</w:t>
      </w:r>
      <w:r w:rsidR="00403C1E" w:rsidRPr="00D96178">
        <w:rPr>
          <w:rFonts w:eastAsia="Times New Roman" w:cstheme="minorHAnsi"/>
          <w:lang w:eastAsia="en-GB"/>
        </w:rPr>
        <w:t xml:space="preserve"> data collection activities in </w:t>
      </w:r>
      <w:r w:rsidR="007871DD" w:rsidRPr="00D96178">
        <w:rPr>
          <w:rFonts w:eastAsia="Times New Roman" w:cstheme="minorHAnsi"/>
          <w:lang w:eastAsia="en-GB"/>
        </w:rPr>
        <w:t xml:space="preserve">the section, verify data quality and produce </w:t>
      </w:r>
      <w:r w:rsidR="00E00810" w:rsidRPr="00D96178">
        <w:rPr>
          <w:rFonts w:eastAsia="Times New Roman" w:cstheme="minorHAnsi"/>
          <w:lang w:eastAsia="en-GB"/>
        </w:rPr>
        <w:t>summary reports.</w:t>
      </w:r>
    </w:p>
    <w:p w14:paraId="478F8245" w14:textId="77777777" w:rsidR="00936EF6" w:rsidRPr="00D96178" w:rsidRDefault="00936EF6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</w:p>
    <w:p w14:paraId="308C1B85" w14:textId="29E1CA22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>Tasks / Key Results Expected</w:t>
      </w:r>
      <w:r w:rsidR="009568AE" w:rsidRPr="00D96178">
        <w:rPr>
          <w:rFonts w:eastAsia="Times New Roman" w:cstheme="minorHAnsi"/>
          <w:b/>
          <w:bCs/>
          <w:color w:val="23468D"/>
          <w:lang w:eastAsia="en-GB"/>
        </w:rPr>
        <w:t xml:space="preserve"> </w:t>
      </w:r>
    </w:p>
    <w:p w14:paraId="03C41C9D" w14:textId="77777777" w:rsidR="006B65F2" w:rsidRPr="00D96178" w:rsidRDefault="006B65F2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>Familiarize her/himself with IAEA work, particularly in the field of medical physics.</w:t>
      </w:r>
    </w:p>
    <w:p w14:paraId="6348C405" w14:textId="0470B19D" w:rsidR="00807D7F" w:rsidRPr="00D96178" w:rsidRDefault="00807D7F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 xml:space="preserve">Assist in maintaining </w:t>
      </w:r>
      <w:r w:rsidR="00373D41" w:rsidRPr="00D96178">
        <w:rPr>
          <w:rFonts w:cstheme="minorHAnsi"/>
        </w:rPr>
        <w:t xml:space="preserve">IT </w:t>
      </w:r>
      <w:r w:rsidRPr="00D96178">
        <w:rPr>
          <w:rFonts w:cstheme="minorHAnsi"/>
        </w:rPr>
        <w:t>project</w:t>
      </w:r>
      <w:r w:rsidR="00373D41" w:rsidRPr="00D96178">
        <w:rPr>
          <w:rFonts w:cstheme="minorHAnsi"/>
        </w:rPr>
        <w:t>s</w:t>
      </w:r>
      <w:r w:rsidRPr="00D96178">
        <w:rPr>
          <w:rFonts w:cstheme="minorHAnsi"/>
        </w:rPr>
        <w:t xml:space="preserve"> schedule, work breakdown structures (WBS), issue/decision logs, meeting summaries and status reports</w:t>
      </w:r>
      <w:r w:rsidR="0060246C" w:rsidRPr="00D96178">
        <w:rPr>
          <w:rFonts w:cstheme="minorHAnsi"/>
        </w:rPr>
        <w:t>.</w:t>
      </w:r>
    </w:p>
    <w:p w14:paraId="7994DC0A" w14:textId="05669472" w:rsidR="00807D7F" w:rsidRPr="00D96178" w:rsidRDefault="00807D7F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>Draft guidelines and standard operational procedures for data management. Create and maintain comprehensive project documentation.</w:t>
      </w:r>
    </w:p>
    <w:p w14:paraId="5ECA5EDF" w14:textId="482AF9B8" w:rsidR="00807D7F" w:rsidRPr="00D96178" w:rsidRDefault="00807D7F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 xml:space="preserve">Provide database and record keeping support, by populating an up-dateable inventory of divisional activities. </w:t>
      </w:r>
    </w:p>
    <w:p w14:paraId="7CDF3FDE" w14:textId="77777777" w:rsidR="000123C9" w:rsidRPr="00D96178" w:rsidRDefault="000123C9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>Collaborate and assist with the implementation of surveys relevant to the field of Dosimetry and Medical Physics.</w:t>
      </w:r>
    </w:p>
    <w:p w14:paraId="517A668E" w14:textId="58C507D1" w:rsidR="00807D7F" w:rsidRPr="00D96178" w:rsidRDefault="00807D7F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 xml:space="preserve">Assist in data verification process, verify </w:t>
      </w:r>
      <w:proofErr w:type="gramStart"/>
      <w:r w:rsidRPr="00D96178">
        <w:rPr>
          <w:rFonts w:cstheme="minorHAnsi"/>
        </w:rPr>
        <w:t>records</w:t>
      </w:r>
      <w:proofErr w:type="gramEnd"/>
      <w:r w:rsidRPr="00D96178">
        <w:rPr>
          <w:rFonts w:cstheme="minorHAnsi"/>
        </w:rPr>
        <w:t xml:space="preserve"> and identify missing information to build reliable and robust dataset. </w:t>
      </w:r>
    </w:p>
    <w:p w14:paraId="3FBD75F7" w14:textId="6955DBCE" w:rsidR="00807D7F" w:rsidRPr="00D96178" w:rsidRDefault="00807D7F" w:rsidP="00D96178">
      <w:pPr>
        <w:pStyle w:val="ListParagraph"/>
        <w:numPr>
          <w:ilvl w:val="0"/>
          <w:numId w:val="11"/>
        </w:numPr>
        <w:jc w:val="both"/>
        <w:rPr>
          <w:rFonts w:cstheme="minorHAnsi"/>
        </w:rPr>
      </w:pPr>
      <w:r w:rsidRPr="00D96178">
        <w:rPr>
          <w:rFonts w:cstheme="minorHAnsi"/>
        </w:rPr>
        <w:t>Use data visualisation tools to check data quality and create special alerts to report missing elements.</w:t>
      </w:r>
    </w:p>
    <w:p w14:paraId="1D611A9A" w14:textId="56144BA6" w:rsidR="008C6B91" w:rsidRPr="00D96178" w:rsidRDefault="008C6B91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 xml:space="preserve">Knowledge, </w:t>
      </w:r>
      <w:proofErr w:type="gramStart"/>
      <w:r w:rsidRPr="00D96178">
        <w:rPr>
          <w:rFonts w:eastAsia="Times New Roman" w:cstheme="minorHAnsi"/>
          <w:b/>
          <w:bCs/>
          <w:color w:val="23468D"/>
          <w:lang w:eastAsia="en-GB"/>
        </w:rPr>
        <w:t>Skills</w:t>
      </w:r>
      <w:proofErr w:type="gramEnd"/>
      <w:r w:rsidRPr="00D96178">
        <w:rPr>
          <w:rFonts w:eastAsia="Times New Roman" w:cstheme="minorHAnsi"/>
          <w:b/>
          <w:bCs/>
          <w:color w:val="23468D"/>
          <w:lang w:eastAsia="en-GB"/>
        </w:rPr>
        <w:t xml:space="preserve"> and Abilities</w:t>
      </w:r>
      <w:r w:rsidR="009568AE" w:rsidRPr="00D96178">
        <w:rPr>
          <w:rFonts w:eastAsia="Times New Roman" w:cstheme="minorHAnsi"/>
          <w:b/>
          <w:bCs/>
          <w:color w:val="23468D"/>
          <w:lang w:eastAsia="en-GB"/>
        </w:rPr>
        <w:t xml:space="preserve"> </w:t>
      </w:r>
      <w:r w:rsidRPr="00D96178">
        <w:rPr>
          <w:rFonts w:eastAsia="Times New Roman" w:cstheme="minorHAnsi"/>
          <w:color w:val="555555"/>
          <w:lang w:eastAsia="en-GB"/>
        </w:rPr>
        <w:t> </w:t>
      </w:r>
    </w:p>
    <w:p w14:paraId="3BCF9648" w14:textId="395E1A2A" w:rsidR="00615E11" w:rsidRPr="00D96178" w:rsidRDefault="00615E11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>Knowledge in Physics</w:t>
      </w:r>
      <w:r w:rsidR="00E231A9" w:rsidRPr="00D96178">
        <w:rPr>
          <w:rFonts w:cstheme="minorHAnsi"/>
        </w:rPr>
        <w:t>/ medical physics</w:t>
      </w:r>
      <w:r w:rsidRPr="00D96178">
        <w:rPr>
          <w:rFonts w:cstheme="minorHAnsi"/>
        </w:rPr>
        <w:t xml:space="preserve"> (required)</w:t>
      </w:r>
      <w:r w:rsidR="007E7758" w:rsidRPr="00D96178">
        <w:rPr>
          <w:rFonts w:cstheme="minorHAnsi"/>
        </w:rPr>
        <w:t>.</w:t>
      </w:r>
    </w:p>
    <w:p w14:paraId="25C5254B" w14:textId="31D9CB4B" w:rsidR="00615E11" w:rsidRPr="00D96178" w:rsidRDefault="00615E11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 xml:space="preserve">Basic knowledge in </w:t>
      </w:r>
      <w:r w:rsidR="00F57A91" w:rsidRPr="00D96178">
        <w:rPr>
          <w:rFonts w:cstheme="minorHAnsi"/>
        </w:rPr>
        <w:t>data management/collection</w:t>
      </w:r>
      <w:r w:rsidRPr="00D96178">
        <w:rPr>
          <w:rFonts w:cstheme="minorHAnsi"/>
        </w:rPr>
        <w:t xml:space="preserve"> (required)</w:t>
      </w:r>
      <w:r w:rsidR="007E7758" w:rsidRPr="00D96178">
        <w:rPr>
          <w:rFonts w:cstheme="minorHAnsi"/>
        </w:rPr>
        <w:t>.</w:t>
      </w:r>
    </w:p>
    <w:p w14:paraId="3445CF3A" w14:textId="6A1E9227" w:rsidR="0027275B" w:rsidRPr="00D96178" w:rsidRDefault="0027275B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>Experience in the use of data analysis tools such as SQL (required)</w:t>
      </w:r>
      <w:r w:rsidR="007E7758" w:rsidRPr="00D96178">
        <w:rPr>
          <w:rFonts w:cstheme="minorHAnsi"/>
        </w:rPr>
        <w:t>.</w:t>
      </w:r>
    </w:p>
    <w:p w14:paraId="17347F9F" w14:textId="69310623" w:rsidR="00615E11" w:rsidRPr="00D96178" w:rsidRDefault="00615E11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 xml:space="preserve">Familiarity with </w:t>
      </w:r>
      <w:r w:rsidR="00C518F5" w:rsidRPr="00D96178">
        <w:rPr>
          <w:rFonts w:cstheme="minorHAnsi"/>
        </w:rPr>
        <w:t>basic programming</w:t>
      </w:r>
      <w:r w:rsidRPr="00D96178">
        <w:rPr>
          <w:rFonts w:cstheme="minorHAnsi"/>
        </w:rPr>
        <w:t xml:space="preserve"> </w:t>
      </w:r>
      <w:r w:rsidR="009F6659" w:rsidRPr="00D96178">
        <w:rPr>
          <w:rFonts w:cstheme="minorHAnsi"/>
        </w:rPr>
        <w:t xml:space="preserve">languages </w:t>
      </w:r>
      <w:r w:rsidR="00C518F5" w:rsidRPr="00D96178">
        <w:rPr>
          <w:rFonts w:cstheme="minorHAnsi"/>
        </w:rPr>
        <w:t>(Python,</w:t>
      </w:r>
      <w:r w:rsidR="009F6659" w:rsidRPr="00D96178">
        <w:rPr>
          <w:rFonts w:cstheme="minorHAnsi"/>
        </w:rPr>
        <w:t xml:space="preserve"> Java</w:t>
      </w:r>
      <w:r w:rsidR="00C518F5" w:rsidRPr="00D96178">
        <w:rPr>
          <w:rFonts w:cstheme="minorHAnsi"/>
        </w:rPr>
        <w:t xml:space="preserve">) </w:t>
      </w:r>
      <w:r w:rsidRPr="00D96178">
        <w:rPr>
          <w:rFonts w:cstheme="minorHAnsi"/>
        </w:rPr>
        <w:t>would be an asset</w:t>
      </w:r>
      <w:r w:rsidR="007E7758" w:rsidRPr="00D96178">
        <w:rPr>
          <w:rFonts w:cstheme="minorHAnsi"/>
        </w:rPr>
        <w:t>.</w:t>
      </w:r>
    </w:p>
    <w:p w14:paraId="5410B447" w14:textId="0B58D005" w:rsidR="00615E11" w:rsidRPr="00D96178" w:rsidRDefault="00615E11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>Ability to understand and follow instructions and procedures (required)</w:t>
      </w:r>
      <w:r w:rsidR="007E7758" w:rsidRPr="00D96178">
        <w:rPr>
          <w:rFonts w:cstheme="minorHAnsi"/>
        </w:rPr>
        <w:t>.</w:t>
      </w:r>
    </w:p>
    <w:p w14:paraId="1FE0E681" w14:textId="4C6B23F3" w:rsidR="00615E11" w:rsidRPr="00D96178" w:rsidRDefault="00615E11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 w:rsidRPr="00D96178">
        <w:rPr>
          <w:rFonts w:cstheme="minorHAnsi"/>
        </w:rPr>
        <w:t>Attention to detail (required)</w:t>
      </w:r>
      <w:r w:rsidR="007E7758" w:rsidRPr="00D96178">
        <w:rPr>
          <w:rFonts w:cstheme="minorHAnsi"/>
        </w:rPr>
        <w:t>.</w:t>
      </w:r>
    </w:p>
    <w:p w14:paraId="11F7AD1F" w14:textId="0C0A0182" w:rsidR="00615E11" w:rsidRPr="00D96178" w:rsidRDefault="00D11A5E" w:rsidP="00D96178">
      <w:pPr>
        <w:pStyle w:val="ListParagraph"/>
        <w:numPr>
          <w:ilvl w:val="0"/>
          <w:numId w:val="19"/>
        </w:numPr>
        <w:ind w:left="709"/>
        <w:jc w:val="both"/>
        <w:rPr>
          <w:rFonts w:cstheme="minorHAnsi"/>
        </w:rPr>
      </w:pPr>
      <w:r>
        <w:rPr>
          <w:rFonts w:cstheme="minorHAnsi"/>
        </w:rPr>
        <w:t xml:space="preserve">Ability to work </w:t>
      </w:r>
      <w:proofErr w:type="gramStart"/>
      <w:r>
        <w:rPr>
          <w:rFonts w:cstheme="minorHAnsi"/>
        </w:rPr>
        <w:t>in  team</w:t>
      </w:r>
      <w:proofErr w:type="gramEnd"/>
      <w:r w:rsidR="00615E11" w:rsidRPr="00D96178">
        <w:rPr>
          <w:rFonts w:cstheme="minorHAnsi"/>
        </w:rPr>
        <w:t xml:space="preserve"> (required)</w:t>
      </w:r>
      <w:r w:rsidR="007E7758" w:rsidRPr="00D96178">
        <w:rPr>
          <w:rFonts w:cstheme="minorHAnsi"/>
        </w:rPr>
        <w:t>.</w:t>
      </w:r>
    </w:p>
    <w:p w14:paraId="225C138E" w14:textId="126E7F6D" w:rsidR="008C6B91" w:rsidRPr="00D96178" w:rsidRDefault="008C6B91">
      <w:pPr>
        <w:spacing w:after="0" w:line="240" w:lineRule="auto"/>
        <w:rPr>
          <w:rFonts w:eastAsia="Times New Roman" w:cstheme="minorHAnsi"/>
          <w:b/>
          <w:bCs/>
          <w:color w:val="23468D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>Qualifications and Experience</w:t>
      </w:r>
    </w:p>
    <w:p w14:paraId="7638D9F5" w14:textId="1693EBDA" w:rsidR="00B02E9F" w:rsidRPr="00D96178" w:rsidRDefault="002A2E5D" w:rsidP="00D96178">
      <w:pPr>
        <w:pStyle w:val="ListParagraph"/>
        <w:numPr>
          <w:ilvl w:val="0"/>
          <w:numId w:val="9"/>
        </w:numPr>
        <w:jc w:val="both"/>
        <w:rPr>
          <w:rFonts w:cstheme="minorHAnsi"/>
        </w:rPr>
      </w:pPr>
      <w:r w:rsidRPr="00D96178">
        <w:rPr>
          <w:rFonts w:cstheme="minorHAnsi"/>
        </w:rPr>
        <w:t>University degree in</w:t>
      </w:r>
      <w:r w:rsidR="00B02E9F" w:rsidRPr="00D96178">
        <w:rPr>
          <w:rFonts w:cstheme="minorHAnsi"/>
        </w:rPr>
        <w:t xml:space="preserve"> </w:t>
      </w:r>
      <w:r w:rsidR="00BE4F32" w:rsidRPr="00D96178">
        <w:rPr>
          <w:rFonts w:cstheme="minorHAnsi"/>
        </w:rPr>
        <w:t xml:space="preserve">Medical </w:t>
      </w:r>
      <w:r w:rsidR="00B02E9F" w:rsidRPr="00D96178">
        <w:rPr>
          <w:rFonts w:cstheme="minorHAnsi"/>
        </w:rPr>
        <w:t>Physics</w:t>
      </w:r>
      <w:r w:rsidRPr="00D96178">
        <w:rPr>
          <w:rFonts w:cstheme="minorHAnsi"/>
        </w:rPr>
        <w:t>.</w:t>
      </w:r>
    </w:p>
    <w:p w14:paraId="0C541F64" w14:textId="48BADEFD" w:rsidR="00B02E9F" w:rsidRPr="00D96178" w:rsidRDefault="00B02E9F" w:rsidP="00D96178">
      <w:pPr>
        <w:pStyle w:val="ListParagraph"/>
        <w:numPr>
          <w:ilvl w:val="0"/>
          <w:numId w:val="9"/>
        </w:numPr>
        <w:jc w:val="both"/>
        <w:rPr>
          <w:rFonts w:cstheme="minorHAnsi"/>
        </w:rPr>
      </w:pPr>
      <w:r w:rsidRPr="00D96178">
        <w:rPr>
          <w:rFonts w:cstheme="minorHAnsi"/>
        </w:rPr>
        <w:t>Experience in medical technology and relevant tools</w:t>
      </w:r>
      <w:r w:rsidR="002A2E5D" w:rsidRPr="00D96178">
        <w:rPr>
          <w:rFonts w:cstheme="minorHAnsi"/>
        </w:rPr>
        <w:t>.</w:t>
      </w:r>
    </w:p>
    <w:p w14:paraId="204CC303" w14:textId="77777777" w:rsidR="00C61BC9" w:rsidRPr="00D96178" w:rsidRDefault="00B02E9F" w:rsidP="00D96178">
      <w:pPr>
        <w:pStyle w:val="ListParagraph"/>
        <w:numPr>
          <w:ilvl w:val="0"/>
          <w:numId w:val="9"/>
        </w:numPr>
        <w:jc w:val="both"/>
        <w:rPr>
          <w:rFonts w:cstheme="minorHAnsi"/>
        </w:rPr>
      </w:pPr>
      <w:r w:rsidRPr="00D96178">
        <w:rPr>
          <w:rFonts w:cstheme="minorHAnsi"/>
        </w:rPr>
        <w:t>Experience in drafting of scientific documents and reports in English language</w:t>
      </w:r>
      <w:r w:rsidR="002A2E5D" w:rsidRPr="00D96178">
        <w:rPr>
          <w:rFonts w:cstheme="minorHAnsi"/>
        </w:rPr>
        <w:t>.</w:t>
      </w:r>
    </w:p>
    <w:p w14:paraId="365C7A0B" w14:textId="061EB33D" w:rsidR="005F608E" w:rsidRPr="00D96178" w:rsidRDefault="005F608E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lastRenderedPageBreak/>
        <w:t>Internships  </w:t>
      </w:r>
    </w:p>
    <w:p w14:paraId="0D8EF7BC" w14:textId="1192002E" w:rsidR="005F608E" w:rsidRPr="00D96178" w:rsidRDefault="005F608E" w:rsidP="00D96178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02AD4725" w14:textId="34C16A94" w:rsidR="005F608E" w:rsidRPr="00D96178" w:rsidRDefault="005F608E" w:rsidP="00D96178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br/>
        <w:t>The purpose of the programme is:</w:t>
      </w:r>
    </w:p>
    <w:p w14:paraId="56EA1D6C" w14:textId="146CD7C8" w:rsidR="005F608E" w:rsidRPr="00D96178" w:rsidRDefault="005F608E" w:rsidP="00D9617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 xml:space="preserve">To provide interns with the opportunity to gain practical work experience in line with their studies or interests, and expose them to the work of the IAEA and the United </w:t>
      </w:r>
      <w:r w:rsidR="00D96178" w:rsidRPr="00D96178">
        <w:rPr>
          <w:rFonts w:eastAsia="Times New Roman" w:cstheme="minorHAnsi"/>
          <w:color w:val="000000" w:themeColor="text1"/>
          <w:lang w:eastAsia="en-GB"/>
        </w:rPr>
        <w:t>Nation</w:t>
      </w:r>
      <w:r w:rsidR="00D96178">
        <w:rPr>
          <w:rFonts w:eastAsia="Times New Roman" w:cstheme="minorHAnsi"/>
          <w:color w:val="000000" w:themeColor="text1"/>
          <w:lang w:eastAsia="en-GB"/>
        </w:rPr>
        <w:t>s</w:t>
      </w:r>
      <w:r w:rsidR="00D96178" w:rsidRPr="00D96178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D96178">
        <w:rPr>
          <w:rFonts w:eastAsia="Times New Roman" w:cstheme="minorHAnsi"/>
          <w:color w:val="000000" w:themeColor="text1"/>
          <w:lang w:eastAsia="en-GB"/>
        </w:rPr>
        <w:t xml:space="preserve">as a </w:t>
      </w:r>
      <w:proofErr w:type="gramStart"/>
      <w:r w:rsidRPr="00D96178">
        <w:rPr>
          <w:rFonts w:eastAsia="Times New Roman" w:cstheme="minorHAnsi"/>
          <w:color w:val="000000" w:themeColor="text1"/>
          <w:lang w:eastAsia="en-GB"/>
        </w:rPr>
        <w:t>whole;</w:t>
      </w:r>
      <w:proofErr w:type="gramEnd"/>
    </w:p>
    <w:p w14:paraId="08F3CA74" w14:textId="77777777" w:rsidR="005F608E" w:rsidRPr="00D96178" w:rsidRDefault="005F608E" w:rsidP="00D9617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>To benefit the IAEA's programmes through the assistance of qualified students specialized in various professional fields.</w:t>
      </w:r>
    </w:p>
    <w:p w14:paraId="29D010A3" w14:textId="4FB5B529" w:rsidR="005F608E" w:rsidRPr="00D96178" w:rsidRDefault="005F608E" w:rsidP="00D9617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>The duration of an internship is normally not less than three months and not more than one year.</w:t>
      </w:r>
    </w:p>
    <w:p w14:paraId="439DA11A" w14:textId="77777777" w:rsidR="005F608E" w:rsidRPr="00D96178" w:rsidRDefault="005F608E" w:rsidP="00D96178">
      <w:pPr>
        <w:spacing w:after="0" w:line="240" w:lineRule="auto"/>
        <w:jc w:val="both"/>
        <w:rPr>
          <w:rFonts w:eastAsia="Times New Roman" w:cstheme="minorHAnsi"/>
          <w:b/>
          <w:bCs/>
          <w:color w:val="23468D"/>
          <w:lang w:eastAsia="en-GB"/>
        </w:rPr>
      </w:pPr>
    </w:p>
    <w:p w14:paraId="02874002" w14:textId="7B227EA9" w:rsidR="00BA727C" w:rsidRPr="00D96178" w:rsidRDefault="005F608E" w:rsidP="00D96178">
      <w:pPr>
        <w:spacing w:after="0" w:line="240" w:lineRule="auto"/>
        <w:jc w:val="both"/>
        <w:rPr>
          <w:rFonts w:eastAsia="Times New Roman" w:cstheme="minorHAnsi"/>
          <w:color w:val="555555"/>
          <w:lang w:eastAsia="en-GB"/>
        </w:rPr>
      </w:pPr>
      <w:r w:rsidRPr="00D96178">
        <w:rPr>
          <w:rFonts w:eastAsia="Times New Roman" w:cstheme="minorHAnsi"/>
          <w:b/>
          <w:bCs/>
          <w:color w:val="23468D"/>
          <w:lang w:eastAsia="en-GB"/>
        </w:rPr>
        <w:t>Applicant Eligibility</w:t>
      </w:r>
    </w:p>
    <w:p w14:paraId="767FBC9E" w14:textId="0E4C42DF" w:rsidR="005F608E" w:rsidRPr="00D96178" w:rsidRDefault="005F608E" w:rsidP="00D9617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1D73ED77" w14:textId="77777777" w:rsidR="005F608E" w:rsidRPr="00D96178" w:rsidRDefault="005F608E" w:rsidP="00D9617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 xml:space="preserve">Candidates may apply up to one year after the completion of a bachelor's, </w:t>
      </w:r>
      <w:proofErr w:type="gramStart"/>
      <w:r w:rsidRPr="00D96178">
        <w:rPr>
          <w:rFonts w:eastAsia="Times New Roman" w:cstheme="minorHAnsi"/>
          <w:color w:val="000000" w:themeColor="text1"/>
          <w:lang w:eastAsia="en-GB"/>
        </w:rPr>
        <w:t>master's</w:t>
      </w:r>
      <w:proofErr w:type="gramEnd"/>
      <w:r w:rsidRPr="00D96178">
        <w:rPr>
          <w:rFonts w:eastAsia="Times New Roman" w:cstheme="minorHAnsi"/>
          <w:color w:val="000000" w:themeColor="text1"/>
          <w:lang w:eastAsia="en-GB"/>
        </w:rPr>
        <w:t xml:space="preserve"> or doctorate degree. </w:t>
      </w:r>
    </w:p>
    <w:p w14:paraId="0369AFA6" w14:textId="77777777" w:rsidR="005F608E" w:rsidRPr="00D96178" w:rsidRDefault="005F608E" w:rsidP="00D9617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 xml:space="preserve">Candidates must not have previously participated in the IAEA's internship programme. </w:t>
      </w:r>
    </w:p>
    <w:p w14:paraId="47290DB7" w14:textId="0696461A" w:rsidR="005F608E" w:rsidRPr="00D96178" w:rsidRDefault="00C61BC9" w:rsidP="00D9617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cstheme="minorHAnsi"/>
        </w:rPr>
        <w:t xml:space="preserve">Good </w:t>
      </w:r>
      <w:r w:rsidR="005F608E" w:rsidRPr="00D96178">
        <w:rPr>
          <w:rFonts w:eastAsia="Times New Roman" w:cstheme="minorHAnsi"/>
          <w:color w:val="000000" w:themeColor="text1"/>
          <w:lang w:eastAsia="en-GB"/>
        </w:rPr>
        <w:t>written and spoken English essential; fluency in any other IAEA official language (Arabic, Chinese, French, Russian</w:t>
      </w:r>
      <w:r w:rsidRPr="00D96178">
        <w:rPr>
          <w:rFonts w:eastAsia="Times New Roman" w:cstheme="minorHAnsi"/>
          <w:color w:val="000000" w:themeColor="text1"/>
          <w:lang w:eastAsia="en-GB"/>
        </w:rPr>
        <w:t>, Spanish</w:t>
      </w:r>
      <w:r w:rsidR="005F608E" w:rsidRPr="00D96178">
        <w:rPr>
          <w:rFonts w:eastAsia="Times New Roman" w:cstheme="minorHAnsi"/>
          <w:color w:val="000000" w:themeColor="text1"/>
          <w:lang w:eastAsia="en-GB"/>
        </w:rPr>
        <w:t>) an asset.</w:t>
      </w:r>
    </w:p>
    <w:p w14:paraId="5DB563C3" w14:textId="78BB5E99" w:rsidR="005F608E" w:rsidRPr="00D96178" w:rsidRDefault="005F608E" w:rsidP="00D96178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eastAsia="en-GB"/>
        </w:rPr>
      </w:pPr>
      <w:r w:rsidRPr="00D96178">
        <w:rPr>
          <w:rFonts w:eastAsia="Times New Roman" w:cstheme="minorHAnsi"/>
          <w:color w:val="000000" w:themeColor="text1"/>
          <w:lang w:eastAsia="en-GB"/>
        </w:rPr>
        <w:t>Candidates must attach two signed letters of recommendation to their application.</w:t>
      </w:r>
    </w:p>
    <w:sectPr w:rsidR="005F608E" w:rsidRPr="00D9617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A285" w14:textId="77777777" w:rsidR="00A06B3A" w:rsidRDefault="00A06B3A" w:rsidP="00277A79">
      <w:pPr>
        <w:spacing w:after="0" w:line="240" w:lineRule="auto"/>
      </w:pPr>
      <w:r>
        <w:separator/>
      </w:r>
    </w:p>
  </w:endnote>
  <w:endnote w:type="continuationSeparator" w:id="0">
    <w:p w14:paraId="5C763F78" w14:textId="77777777" w:rsidR="00A06B3A" w:rsidRDefault="00A06B3A" w:rsidP="0027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CA30" w14:textId="77777777" w:rsidR="00A06B3A" w:rsidRDefault="00A06B3A" w:rsidP="00277A79">
      <w:pPr>
        <w:spacing w:after="0" w:line="240" w:lineRule="auto"/>
      </w:pPr>
      <w:r>
        <w:separator/>
      </w:r>
    </w:p>
  </w:footnote>
  <w:footnote w:type="continuationSeparator" w:id="0">
    <w:p w14:paraId="4320EC53" w14:textId="77777777" w:rsidR="00A06B3A" w:rsidRDefault="00A06B3A" w:rsidP="0027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081E"/>
    <w:multiLevelType w:val="hybridMultilevel"/>
    <w:tmpl w:val="CCBE3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B1D9D"/>
    <w:multiLevelType w:val="hybridMultilevel"/>
    <w:tmpl w:val="6B24B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6007"/>
    <w:multiLevelType w:val="hybridMultilevel"/>
    <w:tmpl w:val="54AE2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7CB2B4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1155D"/>
    <w:multiLevelType w:val="multilevel"/>
    <w:tmpl w:val="9752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282045"/>
    <w:multiLevelType w:val="hybridMultilevel"/>
    <w:tmpl w:val="8110C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14B22"/>
    <w:multiLevelType w:val="hybridMultilevel"/>
    <w:tmpl w:val="3BBCF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6909A7"/>
    <w:multiLevelType w:val="hybridMultilevel"/>
    <w:tmpl w:val="5E3A47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E7A4BA4">
      <w:numFmt w:val="bullet"/>
      <w:lvlText w:val="•"/>
      <w:lvlJc w:val="left"/>
      <w:pPr>
        <w:ind w:left="216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5"/>
  </w:num>
  <w:num w:numId="5">
    <w:abstractNumId w:val="9"/>
  </w:num>
  <w:num w:numId="6">
    <w:abstractNumId w:val="18"/>
  </w:num>
  <w:num w:numId="7">
    <w:abstractNumId w:val="17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20"/>
  </w:num>
  <w:num w:numId="13">
    <w:abstractNumId w:val="10"/>
  </w:num>
  <w:num w:numId="14">
    <w:abstractNumId w:val="19"/>
  </w:num>
  <w:num w:numId="15">
    <w:abstractNumId w:val="0"/>
  </w:num>
  <w:num w:numId="16">
    <w:abstractNumId w:val="13"/>
  </w:num>
  <w:num w:numId="17">
    <w:abstractNumId w:val="3"/>
  </w:num>
  <w:num w:numId="18">
    <w:abstractNumId w:val="14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123C9"/>
    <w:rsid w:val="0003379A"/>
    <w:rsid w:val="000502E5"/>
    <w:rsid w:val="00052618"/>
    <w:rsid w:val="000608D0"/>
    <w:rsid w:val="000C7B3F"/>
    <w:rsid w:val="00130964"/>
    <w:rsid w:val="001A6A97"/>
    <w:rsid w:val="001E3EFB"/>
    <w:rsid w:val="00220770"/>
    <w:rsid w:val="00267CF4"/>
    <w:rsid w:val="0027275B"/>
    <w:rsid w:val="00277A79"/>
    <w:rsid w:val="00292A78"/>
    <w:rsid w:val="002A2E5D"/>
    <w:rsid w:val="003047F1"/>
    <w:rsid w:val="003367AF"/>
    <w:rsid w:val="00373D41"/>
    <w:rsid w:val="003B6802"/>
    <w:rsid w:val="00403C1E"/>
    <w:rsid w:val="004062E4"/>
    <w:rsid w:val="00420EBD"/>
    <w:rsid w:val="0042710E"/>
    <w:rsid w:val="00447926"/>
    <w:rsid w:val="0046433A"/>
    <w:rsid w:val="00477670"/>
    <w:rsid w:val="0049455B"/>
    <w:rsid w:val="004A4A35"/>
    <w:rsid w:val="004C1660"/>
    <w:rsid w:val="004F4757"/>
    <w:rsid w:val="00514B4D"/>
    <w:rsid w:val="00534313"/>
    <w:rsid w:val="00537BF1"/>
    <w:rsid w:val="005B2A6A"/>
    <w:rsid w:val="005B6430"/>
    <w:rsid w:val="005F608E"/>
    <w:rsid w:val="0060246C"/>
    <w:rsid w:val="00615E11"/>
    <w:rsid w:val="006B65F2"/>
    <w:rsid w:val="006C17EE"/>
    <w:rsid w:val="00762F94"/>
    <w:rsid w:val="007871DD"/>
    <w:rsid w:val="007E7758"/>
    <w:rsid w:val="00807D7F"/>
    <w:rsid w:val="00831CA7"/>
    <w:rsid w:val="008335B7"/>
    <w:rsid w:val="00846BB0"/>
    <w:rsid w:val="00877CF2"/>
    <w:rsid w:val="008C6B91"/>
    <w:rsid w:val="008D37C1"/>
    <w:rsid w:val="00904626"/>
    <w:rsid w:val="00936EF6"/>
    <w:rsid w:val="009568AE"/>
    <w:rsid w:val="009914D8"/>
    <w:rsid w:val="00993012"/>
    <w:rsid w:val="009B122D"/>
    <w:rsid w:val="009F6659"/>
    <w:rsid w:val="00A06B3A"/>
    <w:rsid w:val="00B02E9F"/>
    <w:rsid w:val="00B1683E"/>
    <w:rsid w:val="00B74304"/>
    <w:rsid w:val="00BA3D56"/>
    <w:rsid w:val="00BA727C"/>
    <w:rsid w:val="00BC4FFD"/>
    <w:rsid w:val="00BE4F32"/>
    <w:rsid w:val="00C518F5"/>
    <w:rsid w:val="00C61BC9"/>
    <w:rsid w:val="00D11A5E"/>
    <w:rsid w:val="00D453AC"/>
    <w:rsid w:val="00D4572B"/>
    <w:rsid w:val="00D96178"/>
    <w:rsid w:val="00DA2492"/>
    <w:rsid w:val="00DB5416"/>
    <w:rsid w:val="00DC096F"/>
    <w:rsid w:val="00DC710A"/>
    <w:rsid w:val="00DD2185"/>
    <w:rsid w:val="00E00810"/>
    <w:rsid w:val="00E231A9"/>
    <w:rsid w:val="00E3577F"/>
    <w:rsid w:val="00E5683C"/>
    <w:rsid w:val="00EE363B"/>
    <w:rsid w:val="00EE370A"/>
    <w:rsid w:val="00F54382"/>
    <w:rsid w:val="00F5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27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2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2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2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2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2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22" ma:contentTypeDescription="Create a new document." ma:contentTypeScope="" ma:versionID="373ea802271a227131b35034a1d9842e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3db56e2b14ecca9339466ed2ed6e8e42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FEEE9-46CF-4994-82C9-78C821990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3C6F3-627C-40A7-9A95-F3DD0C2BE54C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customXml/itemProps3.xml><?xml version="1.0" encoding="utf-8"?>
<ds:datastoreItem xmlns:ds="http://schemas.openxmlformats.org/officeDocument/2006/customXml" ds:itemID="{A10EC70D-CA25-4BDC-87F4-D43D9E4647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D93DD-BE05-4DCE-9C94-4207AC57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ZHANG, Doris</cp:lastModifiedBy>
  <cp:revision>6</cp:revision>
  <cp:lastPrinted>2019-07-25T12:41:00Z</cp:lastPrinted>
  <dcterms:created xsi:type="dcterms:W3CDTF">2020-11-25T18:59:00Z</dcterms:created>
  <dcterms:modified xsi:type="dcterms:W3CDTF">2022-11-13T14:10:00Z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